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DBE" w:rsidRPr="00351DBE" w:rsidRDefault="00351DBE" w:rsidP="00351DB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6B4CB05" wp14:editId="07FD1C95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BE" w:rsidRPr="00351DBE" w:rsidRDefault="00351DBE" w:rsidP="00351DB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351DBE" w:rsidRPr="00351DBE" w:rsidRDefault="00351DBE" w:rsidP="00351D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351DBE" w:rsidRPr="00351DBE" w:rsidRDefault="00351DBE" w:rsidP="00351D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351DBE" w:rsidRPr="00351DBE" w:rsidRDefault="00351DBE" w:rsidP="00351D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51DBE" w:rsidRPr="00351DBE" w:rsidRDefault="00351DBE" w:rsidP="00351D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1DBE" w:rsidRPr="00351DBE" w:rsidRDefault="00351DBE" w:rsidP="00351D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1D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15F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88</w:t>
      </w:r>
    </w:p>
    <w:p w:rsidR="00351DBE" w:rsidRPr="00351DBE" w:rsidRDefault="00D15F85" w:rsidP="00351D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351DBE" w:rsidRPr="00351D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351DBE" w:rsidRPr="00351DBE">
        <w:rPr>
          <w:rFonts w:ascii="Times New Roman" w:eastAsia="Calibri" w:hAnsi="Times New Roman" w:cs="Times New Roman"/>
          <w:sz w:val="28"/>
          <w:szCs w:val="28"/>
        </w:rPr>
        <w:t>4</w:t>
      </w:r>
      <w:r w:rsidR="00351DBE" w:rsidRPr="00351D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351DBE" w:rsidRPr="00351DB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51DBE" w:rsidRPr="00351DB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351DBE" w:rsidRPr="00351D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351DBE" w:rsidRDefault="007A1A93" w:rsidP="0035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351DBE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51DB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1C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Коломійцю </w:t>
      </w:r>
      <w:r w:rsidR="00A30C75">
        <w:rPr>
          <w:rFonts w:ascii="Times New Roman" w:hAnsi="Times New Roman" w:cs="Times New Roman"/>
          <w:b/>
          <w:sz w:val="28"/>
          <w:szCs w:val="28"/>
          <w:lang w:val="uk-UA"/>
        </w:rPr>
        <w:t>В.Д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51DB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Володимиру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1058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Іскри і Кочубея 3 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1058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0C75" w:rsidRPr="00456E6B" w:rsidRDefault="00A710B4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Володимиру Дмитровичу земельну ділянку </w:t>
      </w:r>
      <w:r w:rsidR="00A30C7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0C7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0,1058</w:t>
      </w:r>
      <w:r w:rsidR="00A30C7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C7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30C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30C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 xml:space="preserve"> Борщагівка</w:t>
      </w:r>
      <w:r w:rsidR="00A30C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30C7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0C75">
        <w:rPr>
          <w:rFonts w:ascii="Times New Roman" w:hAnsi="Times New Roman" w:cs="Times New Roman"/>
          <w:sz w:val="26"/>
          <w:szCs w:val="26"/>
          <w:lang w:val="uk-UA"/>
        </w:rPr>
        <w:t>Іскри і Кочубея 3 А</w:t>
      </w:r>
      <w:r w:rsidR="00A30C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0C7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0C75" w:rsidRDefault="00A30C75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0523481200:09:002:0116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1058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351D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35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С</w:t>
      </w:r>
      <w:r w:rsidR="00351D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51DB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9AF" w:rsidRDefault="009B69AF" w:rsidP="00CC5541">
      <w:pPr>
        <w:spacing w:after="0" w:line="240" w:lineRule="auto"/>
      </w:pPr>
      <w:r>
        <w:separator/>
      </w:r>
    </w:p>
  </w:endnote>
  <w:endnote w:type="continuationSeparator" w:id="0">
    <w:p w:rsidR="009B69AF" w:rsidRDefault="009B69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9AF" w:rsidRDefault="009B69AF" w:rsidP="00CC5541">
      <w:pPr>
        <w:spacing w:after="0" w:line="240" w:lineRule="auto"/>
      </w:pPr>
      <w:r>
        <w:separator/>
      </w:r>
    </w:p>
  </w:footnote>
  <w:footnote w:type="continuationSeparator" w:id="0">
    <w:p w:rsidR="009B69AF" w:rsidRDefault="009B69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993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73AEA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1DBE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B69AF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0C7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13B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15F85"/>
    <w:rsid w:val="00D23A3A"/>
    <w:rsid w:val="00D35AA6"/>
    <w:rsid w:val="00D3763C"/>
    <w:rsid w:val="00D53F63"/>
    <w:rsid w:val="00D65222"/>
    <w:rsid w:val="00D7449D"/>
    <w:rsid w:val="00D871D5"/>
    <w:rsid w:val="00D95215"/>
    <w:rsid w:val="00DA5335"/>
    <w:rsid w:val="00DC791A"/>
    <w:rsid w:val="00DD5971"/>
    <w:rsid w:val="00DD73F1"/>
    <w:rsid w:val="00DE1C73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27B8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E3A7"/>
  <w15:docId w15:val="{996B5021-BB60-43D7-8096-2DAE2E04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3AFA2-E863-4B49-9A1B-2BCC9D56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2024-02-06T14:39:00Z</cp:lastPrinted>
  <dcterms:created xsi:type="dcterms:W3CDTF">2024-02-06T14:39:00Z</dcterms:created>
  <dcterms:modified xsi:type="dcterms:W3CDTF">2024-02-06T14:39:00Z</dcterms:modified>
</cp:coreProperties>
</file>